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BE348" w14:textId="634C70B6" w:rsidR="00C92B19" w:rsidRPr="00952D67" w:rsidRDefault="00C92B19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bookmarkStart w:id="0" w:name="_GoBack"/>
      <w:bookmarkEnd w:id="0"/>
      <w:r w:rsidRPr="00952D67">
        <w:rPr>
          <w:rStyle w:val="Nagwek1Znak"/>
        </w:rPr>
        <w:t>O nas – tekst łatwy do czytania i rozumienia</w:t>
      </w:r>
      <w:r w:rsidRPr="00952D67">
        <w:rPr>
          <w:rStyle w:val="Nagwek1Znak"/>
        </w:rPr>
        <w:br/>
        <w:t>Gdzie jesteśmy?</w:t>
      </w:r>
      <w:r w:rsidRPr="00952D67">
        <w:rPr>
          <w:rStyle w:val="Nagwek1Znak"/>
          <w:rFonts w:cs="Arial"/>
          <w:b/>
          <w:bCs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t>Przedszkole Miejskie nr 102 w Łodzi znajduje się przy ulicy Kołowej 31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2001F401" wp14:editId="17957BB6">
            <wp:extent cx="5760720" cy="3840480"/>
            <wp:effectExtent l="0" t="0" r="0" b="7620"/>
            <wp:docPr id="588500626" name="Obraz 1" descr="Obraz zawierający drzewo, na wolnym powietrzu, drzwi, rośli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00626" name="Obraz 1" descr="Obraz zawierający drzewo, na wolnym powietrzu, drzwi, roślina&#10;&#10;Zawartość wygenerowana przez sztuczną inteligencję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t>Do przedszkola wchodzi się z ulicy.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</w:p>
    <w:p w14:paraId="6F4E0851" w14:textId="77777777" w:rsidR="00C92B19" w:rsidRPr="00952D67" w:rsidRDefault="00C92B19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</w:p>
    <w:p w14:paraId="47DAC8F2" w14:textId="77777777" w:rsidR="00C92B19" w:rsidRPr="00952D67" w:rsidRDefault="00C92B19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</w:p>
    <w:p w14:paraId="54D3A3AC" w14:textId="41A2D7A9" w:rsidR="00C92B19" w:rsidRPr="00952D67" w:rsidRDefault="00C92B19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t>Przy drzwiach wejściowych z prawej strony znajduje się dzwonek oraz domofon. Należy zadzwonić, aby dostać się do środka.</w:t>
      </w:r>
    </w:p>
    <w:p w14:paraId="7CA315F1" w14:textId="77777777" w:rsidR="0093731D" w:rsidRPr="00952D67" w:rsidRDefault="00C92B19" w:rsidP="00952D67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noProof/>
          <w:color w:val="0F4761" w:themeColor="accent1" w:themeShade="BF"/>
          <w:spacing w:val="20"/>
          <w:sz w:val="24"/>
          <w:szCs w:val="24"/>
          <w:lang w:eastAsia="pl-PL"/>
        </w:rPr>
        <w:drawing>
          <wp:inline distT="0" distB="0" distL="0" distR="0" wp14:anchorId="09F1BE5A" wp14:editId="41849D5B">
            <wp:extent cx="5760720" cy="3840480"/>
            <wp:effectExtent l="7620" t="0" r="0" b="0"/>
            <wp:docPr id="242713544" name="Obraz 3" descr="Obraz zawierający budynek, farba, okno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13544" name="Obraz 3" descr="Obraz zawierający budynek, farba, okno, na wolnym powietrzu&#10;&#10;Zawartość wygenerowana przez sztuczną inteligencję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31D" w:rsidRPr="00952D67"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  <w:br/>
      </w:r>
    </w:p>
    <w:p w14:paraId="326EB436" w14:textId="77777777" w:rsidR="0093731D" w:rsidRPr="00952D67" w:rsidRDefault="0093731D" w:rsidP="00952D67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  <w:br w:type="page"/>
      </w:r>
    </w:p>
    <w:p w14:paraId="0D2F7188" w14:textId="03497710" w:rsidR="0093731D" w:rsidRPr="00952D67" w:rsidRDefault="0093731D" w:rsidP="00952D67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lastRenderedPageBreak/>
        <w:t>Po wejściu do przedszkola znajdziesz się w szatni.</w:t>
      </w:r>
      <w:r w:rsidRPr="00952D67">
        <w:rPr>
          <w:rFonts w:ascii="Arial" w:hAnsi="Arial" w:cs="Arial"/>
          <w:spacing w:val="20"/>
          <w:sz w:val="24"/>
          <w:szCs w:val="24"/>
        </w:rPr>
        <w:br/>
        <w:t>Tutaj również znajduje się gabinet terapii.</w:t>
      </w:r>
    </w:p>
    <w:p w14:paraId="7C62BA71" w14:textId="72AEE53B" w:rsidR="0093731D" w:rsidRPr="00952D67" w:rsidRDefault="0093731D" w:rsidP="00952D67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noProof/>
          <w:color w:val="0F4761" w:themeColor="accent1" w:themeShade="BF"/>
          <w:spacing w:val="20"/>
          <w:sz w:val="24"/>
          <w:szCs w:val="24"/>
          <w:lang w:eastAsia="pl-PL"/>
        </w:rPr>
        <w:drawing>
          <wp:inline distT="0" distB="0" distL="0" distR="0" wp14:anchorId="1937A29E" wp14:editId="66E0AD04">
            <wp:extent cx="5760720" cy="3840480"/>
            <wp:effectExtent l="7620" t="0" r="0" b="0"/>
            <wp:docPr id="629027766" name="Obraz 4" descr="Obraz zawierający ściana, w pomieszczeniu, dom, pół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27766" name="Obraz 4" descr="Obraz zawierający ściana, w pomieszczeniu, dom, półka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EB0A" w14:textId="77777777" w:rsidR="0093731D" w:rsidRPr="00952D67" w:rsidRDefault="0093731D" w:rsidP="00952D67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  <w:br w:type="page"/>
      </w:r>
    </w:p>
    <w:p w14:paraId="3BD4EDAD" w14:textId="5EC85449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lastRenderedPageBreak/>
        <w:t>W szatni na ścianie</w:t>
      </w:r>
      <w:r w:rsidR="00952D67" w:rsidRPr="00952D67">
        <w:rPr>
          <w:rFonts w:ascii="Arial" w:hAnsi="Arial" w:cs="Arial"/>
          <w:spacing w:val="20"/>
          <w:sz w:val="24"/>
          <w:szCs w:val="24"/>
        </w:rPr>
        <w:t xml:space="preserve"> po lewej stronie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znajduje się czytnik kart elektronicznych dla rodziców dzieci, które już uczęszczają do przedszkola.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78D2A221" wp14:editId="1644C25A">
            <wp:extent cx="5760720" cy="3840480"/>
            <wp:effectExtent l="0" t="0" r="0" b="7620"/>
            <wp:docPr id="1116230867" name="Obraz 5" descr="Obraz zawierający tekst, przewód, gadżet, elektron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0867" name="Obraz 5" descr="Obraz zawierający tekst, przewód, gadżet, elektronika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2CED" w14:textId="77777777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</w:p>
    <w:p w14:paraId="10565925" w14:textId="36B5923A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lastRenderedPageBreak/>
        <w:t xml:space="preserve">Bezpośrednio z szatni można wejść do grup I </w:t>
      </w:r>
      <w:proofErr w:type="spellStart"/>
      <w:r w:rsidRPr="00952D67">
        <w:rPr>
          <w:rFonts w:ascii="Arial" w:hAnsi="Arial" w:cs="Arial"/>
          <w:spacing w:val="20"/>
          <w:sz w:val="24"/>
          <w:szCs w:val="24"/>
        </w:rPr>
        <w:t>i</w:t>
      </w:r>
      <w:proofErr w:type="spellEnd"/>
      <w:r w:rsidRPr="00952D67">
        <w:rPr>
          <w:rFonts w:ascii="Arial" w:hAnsi="Arial" w:cs="Arial"/>
          <w:spacing w:val="20"/>
          <w:sz w:val="24"/>
          <w:szCs w:val="24"/>
        </w:rPr>
        <w:t xml:space="preserve"> II.</w:t>
      </w:r>
      <w:r w:rsidR="004D1F33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t xml:space="preserve">Znajduje się tutaj również </w:t>
      </w:r>
      <w:r w:rsidR="004D1F33">
        <w:rPr>
          <w:rFonts w:ascii="Arial" w:hAnsi="Arial" w:cs="Arial"/>
          <w:spacing w:val="20"/>
          <w:sz w:val="24"/>
          <w:szCs w:val="24"/>
        </w:rPr>
        <w:t>sala gimnastyczna.</w:t>
      </w:r>
      <w:r w:rsidR="004D1F33"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0884C13F" wp14:editId="6FA41805">
            <wp:extent cx="5760720" cy="3840480"/>
            <wp:effectExtent l="0" t="0" r="0" b="7620"/>
            <wp:docPr id="1961200575" name="Obraz 6" descr="Obraz zawierający w pomieszczeniu, ściana, pokój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00575" name="Obraz 6" descr="Obraz zawierający w pomieszczeniu, ściana, pokój, Podłoga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br/>
      </w:r>
    </w:p>
    <w:p w14:paraId="3BA085C5" w14:textId="77777777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</w:p>
    <w:p w14:paraId="4E26EC9D" w14:textId="09A6E832" w:rsidR="0093731D" w:rsidRPr="00952D67" w:rsidRDefault="0093731D" w:rsidP="00952D67">
      <w:pPr>
        <w:suppressAutoHyphens/>
        <w:rPr>
          <w:rFonts w:ascii="Arial" w:hAnsi="Arial" w:cs="Arial"/>
          <w:noProof/>
          <w:spacing w:val="20"/>
          <w:sz w:val="24"/>
          <w:szCs w:val="24"/>
        </w:rPr>
      </w:pPr>
      <w:r w:rsidRPr="00952D67">
        <w:rPr>
          <w:rFonts w:ascii="Arial" w:hAnsi="Arial" w:cs="Arial"/>
          <w:noProof/>
          <w:spacing w:val="20"/>
          <w:sz w:val="24"/>
          <w:szCs w:val="24"/>
        </w:rPr>
        <w:lastRenderedPageBreak/>
        <w:t xml:space="preserve">W </w:t>
      </w:r>
      <w:r w:rsidR="00952D67" w:rsidRPr="00952D67">
        <w:rPr>
          <w:rFonts w:ascii="Arial" w:hAnsi="Arial" w:cs="Arial"/>
          <w:noProof/>
          <w:spacing w:val="20"/>
          <w:sz w:val="24"/>
          <w:szCs w:val="24"/>
        </w:rPr>
        <w:t>korytarzu za salą gimnastyczną</w:t>
      </w:r>
      <w:r w:rsidRPr="00952D67">
        <w:rPr>
          <w:rFonts w:ascii="Arial" w:hAnsi="Arial" w:cs="Arial"/>
          <w:noProof/>
          <w:spacing w:val="20"/>
          <w:sz w:val="24"/>
          <w:szCs w:val="24"/>
        </w:rPr>
        <w:t xml:space="preserve"> znajdują się też schody, którymi dostać się mozna na piętro, gdzie znajdują się sale grup III,IV i V, kuchnia oraz gabinet dyrektora oraz indendenta.</w:t>
      </w:r>
      <w:r w:rsidRPr="00952D67">
        <w:rPr>
          <w:rFonts w:ascii="Arial" w:hAnsi="Arial" w:cs="Arial"/>
          <w:noProof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5CF37F6B" wp14:editId="46AC7854">
            <wp:extent cx="5760720" cy="3840480"/>
            <wp:effectExtent l="7620" t="0" r="0" b="0"/>
            <wp:docPr id="1249299894" name="Obraz 9" descr="Obraz zawierający w pomieszczeniu, ściana, schody, poręc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9894" name="Obraz 9" descr="Obraz zawierający w pomieszczeniu, ściana, schody, poręcz&#10;&#10;Zawartość wygenerowana przez sztuczną inteligencję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B9B0" w14:textId="67D1D485" w:rsidR="0093731D" w:rsidRPr="00952D67" w:rsidRDefault="0093731D" w:rsidP="00952D67">
      <w:pPr>
        <w:suppressAutoHyphens/>
        <w:rPr>
          <w:rFonts w:ascii="Arial" w:hAnsi="Arial" w:cs="Arial"/>
          <w:noProof/>
          <w:spacing w:val="20"/>
          <w:sz w:val="24"/>
          <w:szCs w:val="24"/>
        </w:rPr>
      </w:pPr>
    </w:p>
    <w:p w14:paraId="1D794F21" w14:textId="4DF11BA8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lastRenderedPageBreak/>
        <w:drawing>
          <wp:inline distT="0" distB="0" distL="0" distR="0" wp14:anchorId="2B30F4C6" wp14:editId="5CB92AD1">
            <wp:extent cx="8641080" cy="5760720"/>
            <wp:effectExtent l="0" t="7620" r="0" b="0"/>
            <wp:docPr id="524095500" name="Obraz 8" descr="Obraz zawierający w pomieszczeniu, ściana, Materiał kompozytowy, niebiesk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95500" name="Obraz 8" descr="Obraz zawierający w pomieszczeniu, ściana, Materiał kompozytowy, niebieskie&#10;&#10;Zawartość wygenerowana przez sztuczną inteligencję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EB00" w14:textId="784A3936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  <w:r w:rsidRPr="00952D67">
        <w:rPr>
          <w:rFonts w:ascii="Arial" w:hAnsi="Arial" w:cs="Arial"/>
          <w:spacing w:val="20"/>
          <w:sz w:val="24"/>
          <w:szCs w:val="24"/>
        </w:rPr>
        <w:lastRenderedPageBreak/>
        <w:br/>
      </w:r>
    </w:p>
    <w:p w14:paraId="6EDA7616" w14:textId="3B7EE1D7" w:rsidR="00C92B19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t>Aby wyjść z budynku przedszkola, musisz użyć przycisku zwalniającego elektrozamek i jednocześnie mocno pchnąć drzwi na zewnątrz. Przycisk znajduje się po lewej stronie drzwi wejściowych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04073BE9" wp14:editId="2C809AA3">
            <wp:extent cx="5760720" cy="3840480"/>
            <wp:effectExtent l="7620" t="0" r="0" b="0"/>
            <wp:docPr id="1923993365" name="Obraz 11" descr="Obraz zawierający w pomieszczeniu, ściana, dom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93365" name="Obraz 11" descr="Obraz zawierający w pomieszczeniu, ściana, dom, okno&#10;&#10;Zawartość wygenerowana przez sztuczną inteligencję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br/>
      </w:r>
    </w:p>
    <w:p w14:paraId="6AFA80CB" w14:textId="77777777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</w:p>
    <w:p w14:paraId="58C2F526" w14:textId="0DF9F1E7" w:rsidR="0093731D" w:rsidRPr="00952D67" w:rsidRDefault="0093731D" w:rsidP="00952D67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lastRenderedPageBreak/>
        <w:drawing>
          <wp:inline distT="0" distB="0" distL="0" distR="0" wp14:anchorId="5A65E53C" wp14:editId="751472AF">
            <wp:extent cx="5349240" cy="3566160"/>
            <wp:effectExtent l="0" t="0" r="3810" b="0"/>
            <wp:docPr id="2016875925" name="Obraz 12" descr="Obraz zawierający ściana, w pomieszczeniu, Prostokąt, Klam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75925" name="Obraz 12" descr="Obraz zawierający ściana, w pomieszczeniu, Prostokąt, Klamka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Style w:val="Nagwek1Znak"/>
          <w:rFonts w:cs="Arial"/>
          <w:b/>
          <w:bCs/>
          <w:spacing w:val="20"/>
          <w:sz w:val="24"/>
          <w:szCs w:val="24"/>
        </w:rPr>
        <w:t>Kontakt z placówką:</w:t>
      </w:r>
      <w:r w:rsidRPr="00952D67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r w:rsidRPr="00952D67">
        <w:rPr>
          <w:rFonts w:ascii="Arial" w:hAnsi="Arial" w:cs="Arial"/>
          <w:b/>
          <w:bCs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t>Telefoniczny: 42 6</w:t>
      </w:r>
      <w:r w:rsidR="00952D67" w:rsidRPr="00952D67">
        <w:rPr>
          <w:rFonts w:ascii="Arial" w:hAnsi="Arial" w:cs="Arial"/>
          <w:spacing w:val="20"/>
          <w:sz w:val="24"/>
          <w:szCs w:val="24"/>
        </w:rPr>
        <w:t>47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07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24</w:t>
      </w:r>
      <w:r w:rsidRPr="00952D67">
        <w:rPr>
          <w:rFonts w:ascii="Arial" w:hAnsi="Arial" w:cs="Arial"/>
          <w:spacing w:val="20"/>
          <w:sz w:val="24"/>
          <w:szCs w:val="24"/>
        </w:rPr>
        <w:br/>
        <w:t xml:space="preserve">E-mailowy: </w:t>
      </w:r>
      <w:hyperlink r:id="rId14" w:history="1">
        <w:r w:rsidR="00952D67" w:rsidRPr="00952D67">
          <w:rPr>
            <w:rStyle w:val="Hipercze"/>
            <w:rFonts w:ascii="Arial" w:hAnsi="Arial" w:cs="Arial"/>
            <w:spacing w:val="20"/>
            <w:sz w:val="24"/>
            <w:szCs w:val="24"/>
          </w:rPr>
          <w:t>kontakt@pm102.elodz.edu.pl</w:t>
        </w:r>
      </w:hyperlink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Pr="00952D67">
        <w:rPr>
          <w:rFonts w:ascii="Arial" w:hAnsi="Arial" w:cs="Arial"/>
          <w:spacing w:val="20"/>
          <w:sz w:val="24"/>
          <w:szCs w:val="24"/>
        </w:rPr>
        <w:br/>
        <w:t>Pisemny lub osobisty: Przedszkole Miejskie nr 10</w:t>
      </w:r>
      <w:r w:rsidR="00952D67" w:rsidRPr="00952D67">
        <w:rPr>
          <w:rFonts w:ascii="Arial" w:hAnsi="Arial" w:cs="Arial"/>
          <w:spacing w:val="20"/>
          <w:sz w:val="24"/>
          <w:szCs w:val="24"/>
        </w:rPr>
        <w:t>2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, ul.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Kołowa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31</w:t>
      </w:r>
      <w:r w:rsidRPr="00952D67">
        <w:rPr>
          <w:rFonts w:ascii="Arial" w:hAnsi="Arial" w:cs="Arial"/>
          <w:spacing w:val="20"/>
          <w:sz w:val="24"/>
          <w:szCs w:val="24"/>
        </w:rPr>
        <w:t>, 93-</w:t>
      </w:r>
      <w:r w:rsidR="00952D67" w:rsidRPr="00952D67">
        <w:rPr>
          <w:rFonts w:ascii="Arial" w:hAnsi="Arial" w:cs="Arial"/>
          <w:spacing w:val="20"/>
          <w:sz w:val="24"/>
          <w:szCs w:val="24"/>
        </w:rPr>
        <w:t>142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Łódź</w:t>
      </w:r>
    </w:p>
    <w:sectPr w:rsidR="0093731D" w:rsidRPr="00952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15"/>
    <w:rsid w:val="001E25B6"/>
    <w:rsid w:val="00320230"/>
    <w:rsid w:val="004057AB"/>
    <w:rsid w:val="004D1F33"/>
    <w:rsid w:val="005436D2"/>
    <w:rsid w:val="00643BD4"/>
    <w:rsid w:val="007C45C0"/>
    <w:rsid w:val="0093731D"/>
    <w:rsid w:val="00952D67"/>
    <w:rsid w:val="009731C0"/>
    <w:rsid w:val="00A00815"/>
    <w:rsid w:val="00C9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763FE"/>
  <w15:chartTrackingRefBased/>
  <w15:docId w15:val="{F8A7FF33-CDBE-4D3F-9351-EB754B5E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Calibri"/>
        <w:spacing w:val="20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2B19"/>
    <w:rPr>
      <w:rFonts w:asciiTheme="minorHAnsi" w:hAnsiTheme="minorHAnsi" w:cstheme="minorBidi"/>
      <w:spacing w:val="0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2D67"/>
    <w:pPr>
      <w:keepNext/>
      <w:keepLines/>
      <w:spacing w:before="360" w:after="80"/>
      <w:outlineLvl w:val="0"/>
    </w:pPr>
    <w:rPr>
      <w:rFonts w:ascii="Arial" w:eastAsiaTheme="majorEastAsia" w:hAnsi="Arial" w:cstheme="majorBidi"/>
      <w:color w:val="0F4761" w:themeColor="accent1" w:themeShade="BF"/>
      <w:sz w:val="36"/>
      <w:szCs w:val="40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643BD4"/>
    <w:pPr>
      <w:keepNext/>
      <w:keepLines/>
      <w:spacing w:before="40"/>
      <w:outlineLvl w:val="1"/>
    </w:pPr>
    <w:rPr>
      <w:rFonts w:ascii="Arial" w:eastAsiaTheme="majorEastAsia" w:hAnsi="Arial" w:cstheme="majorBidi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08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08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08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08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08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08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08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43BD4"/>
    <w:rPr>
      <w:rFonts w:ascii="Arial" w:eastAsiaTheme="majorEastAsia" w:hAnsi="Arial" w:cstheme="majorBidi"/>
      <w:sz w:val="32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952D67"/>
    <w:rPr>
      <w:rFonts w:ascii="Arial" w:eastAsiaTheme="majorEastAsia" w:hAnsi="Arial" w:cstheme="majorBidi"/>
      <w:color w:val="0F4761" w:themeColor="accent1" w:themeShade="BF"/>
      <w:spacing w:val="0"/>
      <w:sz w:val="36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081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081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081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081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081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081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0815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08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08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08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081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08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08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081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081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08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081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0815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93731D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2D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ontakt@pm102.elodz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0C72C-8EB4-4FFF-ABB4-E7BACCF21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Muszyńska</dc:creator>
  <cp:keywords/>
  <dc:description/>
  <cp:lastModifiedBy>BeataK</cp:lastModifiedBy>
  <cp:revision>2</cp:revision>
  <dcterms:created xsi:type="dcterms:W3CDTF">2025-02-27T13:34:00Z</dcterms:created>
  <dcterms:modified xsi:type="dcterms:W3CDTF">2025-02-27T13:34:00Z</dcterms:modified>
</cp:coreProperties>
</file>